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ef4eae5cc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0d915220a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Santopadre,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e610484cc4751" /><Relationship Type="http://schemas.openxmlformats.org/officeDocument/2006/relationships/numbering" Target="/word/numbering.xml" Id="Rc83cb9b6ccda4a55" /><Relationship Type="http://schemas.openxmlformats.org/officeDocument/2006/relationships/settings" Target="/word/settings.xml" Id="R06508dfabd9f4621" /><Relationship Type="http://schemas.openxmlformats.org/officeDocument/2006/relationships/image" Target="/word/media/0d1c0912-7d04-40fa-985e-54464ecb2cbe.png" Id="R8220d915220a44dc" /></Relationships>
</file>