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5fd16bf5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15d5f6cd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Santuario di Gibilmanna,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be14489d54f37" /><Relationship Type="http://schemas.openxmlformats.org/officeDocument/2006/relationships/numbering" Target="/word/numbering.xml" Id="Rbebd8bbd9b314973" /><Relationship Type="http://schemas.openxmlformats.org/officeDocument/2006/relationships/settings" Target="/word/settings.xml" Id="R961bdd70a487442a" /><Relationship Type="http://schemas.openxmlformats.org/officeDocument/2006/relationships/image" Target="/word/media/24f32027-45de-43ee-a246-0fdcc1bb6047.png" Id="R4f215d5f6cdc445b" /></Relationships>
</file>