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87e4213a5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d07d46da5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Sant'Urbano,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5c344a8d144a0" /><Relationship Type="http://schemas.openxmlformats.org/officeDocument/2006/relationships/numbering" Target="/word/numbering.xml" Id="R77216a2700d74b66" /><Relationship Type="http://schemas.openxmlformats.org/officeDocument/2006/relationships/settings" Target="/word/settings.xml" Id="R1cf14c6674064fc6" /><Relationship Type="http://schemas.openxmlformats.org/officeDocument/2006/relationships/image" Target="/word/media/64ca4d10-8489-4dfb-b92e-c9d0ada47408.png" Id="Re95d07d46da5447d" /></Relationships>
</file>