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d90545738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2c72836f5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bd84534fb4758" /><Relationship Type="http://schemas.openxmlformats.org/officeDocument/2006/relationships/numbering" Target="/word/numbering.xml" Id="R05fb30bd4f564322" /><Relationship Type="http://schemas.openxmlformats.org/officeDocument/2006/relationships/settings" Target="/word/settings.xml" Id="R0ef8559530084bee" /><Relationship Type="http://schemas.openxmlformats.org/officeDocument/2006/relationships/image" Target="/word/media/d07b0048-5c57-4cbf-9a41-3389ccf292b9.png" Id="R86a2c72836f543ae" /></Relationships>
</file>