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80465bf47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a899baa40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565df39aa4c70" /><Relationship Type="http://schemas.openxmlformats.org/officeDocument/2006/relationships/numbering" Target="/word/numbering.xml" Id="R79a1336eb0084305" /><Relationship Type="http://schemas.openxmlformats.org/officeDocument/2006/relationships/settings" Target="/word/settings.xml" Id="Racdd32ee6e454aea" /><Relationship Type="http://schemas.openxmlformats.org/officeDocument/2006/relationships/image" Target="/word/media/33566d70-8625-4adf-96c5-9a29da116026.png" Id="R509a899baa404d8b" /></Relationships>
</file>