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e929ac0e7a42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0197c9c7d049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Sarule,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f2514187ae4319" /><Relationship Type="http://schemas.openxmlformats.org/officeDocument/2006/relationships/numbering" Target="/word/numbering.xml" Id="Rbb9708d95c824256" /><Relationship Type="http://schemas.openxmlformats.org/officeDocument/2006/relationships/settings" Target="/word/settings.xml" Id="R7ff137771e4d4ed5" /><Relationship Type="http://schemas.openxmlformats.org/officeDocument/2006/relationships/image" Target="/word/media/e995118a-2845-43a7-a3a0-ec79dc929b83.png" Id="R610197c9c7d0497d" /></Relationships>
</file>