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4145edd36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b349e2472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Sasso di Castalda,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5057361a94d3e" /><Relationship Type="http://schemas.openxmlformats.org/officeDocument/2006/relationships/numbering" Target="/word/numbering.xml" Id="R4b9c7b861b4a4c26" /><Relationship Type="http://schemas.openxmlformats.org/officeDocument/2006/relationships/settings" Target="/word/settings.xml" Id="R4e817350d0fd49c1" /><Relationship Type="http://schemas.openxmlformats.org/officeDocument/2006/relationships/image" Target="/word/media/2bfd3266-0bea-4713-bbaf-1895161430ce.png" Id="R186b349e24724631" /></Relationships>
</file>