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f71571986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138718a4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Sassoferrato,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65f8f7007424f" /><Relationship Type="http://schemas.openxmlformats.org/officeDocument/2006/relationships/numbering" Target="/word/numbering.xml" Id="Rfecbfcd24e984bcf" /><Relationship Type="http://schemas.openxmlformats.org/officeDocument/2006/relationships/settings" Target="/word/settings.xml" Id="R4637fae99f2f4421" /><Relationship Type="http://schemas.openxmlformats.org/officeDocument/2006/relationships/image" Target="/word/media/8c8d676d-3caf-47d8-b76c-cfcdcaefad57.png" Id="R2955138718a440fa" /></Relationships>
</file>