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860217c77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7866bdf73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Sassomolare,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8d64ce38243fe" /><Relationship Type="http://schemas.openxmlformats.org/officeDocument/2006/relationships/numbering" Target="/word/numbering.xml" Id="R1cd32826d2e24c55" /><Relationship Type="http://schemas.openxmlformats.org/officeDocument/2006/relationships/settings" Target="/word/settings.xml" Id="R21e56890a05a49e2" /><Relationship Type="http://schemas.openxmlformats.org/officeDocument/2006/relationships/image" Target="/word/media/5f643150-fe85-4dcb-a8dc-dff46fe0f224.png" Id="Rc187866bdf7346be" /></Relationships>
</file>