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054670960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35cdda8c9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Satriano di Lucania,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c0f3bce0a450b" /><Relationship Type="http://schemas.openxmlformats.org/officeDocument/2006/relationships/numbering" Target="/word/numbering.xml" Id="Rd6056f8ee9594a82" /><Relationship Type="http://schemas.openxmlformats.org/officeDocument/2006/relationships/settings" Target="/word/settings.xml" Id="R724a919c7a5d4f7e" /><Relationship Type="http://schemas.openxmlformats.org/officeDocument/2006/relationships/image" Target="/word/media/3cfc9b6f-15e1-4166-9e3a-b3c2243bf309.png" Id="Rf1135cdda8c94409" /></Relationships>
</file>