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9809c43b3f4e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734f9a3fd844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Sauze di Cesana,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05b5c4e8c3426a" /><Relationship Type="http://schemas.openxmlformats.org/officeDocument/2006/relationships/numbering" Target="/word/numbering.xml" Id="Ra61d40aacdf74323" /><Relationship Type="http://schemas.openxmlformats.org/officeDocument/2006/relationships/settings" Target="/word/settings.xml" Id="Re412cbce1d12423f" /><Relationship Type="http://schemas.openxmlformats.org/officeDocument/2006/relationships/image" Target="/word/media/9e22c9f0-9608-424d-9bfd-2e1e31c3a6aa.png" Id="R63734f9a3fd844cf" /></Relationships>
</file>