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d8ba72b94847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78d604ec6447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Savassa,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cd9c1a60af4c2a" /><Relationship Type="http://schemas.openxmlformats.org/officeDocument/2006/relationships/numbering" Target="/word/numbering.xml" Id="Rce3dd54897db43f2" /><Relationship Type="http://schemas.openxmlformats.org/officeDocument/2006/relationships/settings" Target="/word/settings.xml" Id="R6dabb74933124e6a" /><Relationship Type="http://schemas.openxmlformats.org/officeDocument/2006/relationships/image" Target="/word/media/26260dcd-2e5a-4c39-9186-ca9334a215b9.png" Id="Rfe78d604ec6447ce" /></Relationships>
</file>