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4293552f6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63f6bb2d7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ac96935f7431d" /><Relationship Type="http://schemas.openxmlformats.org/officeDocument/2006/relationships/numbering" Target="/word/numbering.xml" Id="R5abe5cb4aa134b97" /><Relationship Type="http://schemas.openxmlformats.org/officeDocument/2006/relationships/settings" Target="/word/settings.xml" Id="Rea8d6d8dd62646b9" /><Relationship Type="http://schemas.openxmlformats.org/officeDocument/2006/relationships/image" Target="/word/media/11e34454-9c25-4d7b-939b-9afb8915ff0d.png" Id="R71063f6bb2d74bdf" /></Relationships>
</file>