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69cf83ade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dd34465c4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Scandale,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3643a6a7d4e85" /><Relationship Type="http://schemas.openxmlformats.org/officeDocument/2006/relationships/numbering" Target="/word/numbering.xml" Id="Rfe4ea44387844f14" /><Relationship Type="http://schemas.openxmlformats.org/officeDocument/2006/relationships/settings" Target="/word/settings.xml" Id="R0871c541bc7f4e9e" /><Relationship Type="http://schemas.openxmlformats.org/officeDocument/2006/relationships/image" Target="/word/media/2c3991ec-e58c-467d-8f1c-f747fe4b48fd.png" Id="Re87dd34465c4456d" /></Relationships>
</file>