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47714945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8081fc87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Scarniago,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5c599cae6400a" /><Relationship Type="http://schemas.openxmlformats.org/officeDocument/2006/relationships/numbering" Target="/word/numbering.xml" Id="Rab82ed1cd80b4878" /><Relationship Type="http://schemas.openxmlformats.org/officeDocument/2006/relationships/settings" Target="/word/settings.xml" Id="R98d1fa41e42b4a77" /><Relationship Type="http://schemas.openxmlformats.org/officeDocument/2006/relationships/image" Target="/word/media/a6cb48f0-aa86-46e6-8719-5ee758bc3850.png" Id="R43418081fc874d44" /></Relationships>
</file>