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da6e2195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9c0b460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Scatarci,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053ac0d04508" /><Relationship Type="http://schemas.openxmlformats.org/officeDocument/2006/relationships/numbering" Target="/word/numbering.xml" Id="R14446eb56ebb44a1" /><Relationship Type="http://schemas.openxmlformats.org/officeDocument/2006/relationships/settings" Target="/word/settings.xml" Id="R6751f4273fb24d51" /><Relationship Type="http://schemas.openxmlformats.org/officeDocument/2006/relationships/image" Target="/word/media/6e2c4bad-26c5-4432-9e9a-1bf27efbf750.png" Id="R36c69c0b4602436e" /></Relationships>
</file>