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641bf18a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8f12264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Scatozza,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77d092874aa9" /><Relationship Type="http://schemas.openxmlformats.org/officeDocument/2006/relationships/numbering" Target="/word/numbering.xml" Id="Rabf6ee11161f426a" /><Relationship Type="http://schemas.openxmlformats.org/officeDocument/2006/relationships/settings" Target="/word/settings.xml" Id="R6e775b21d6c84eeb" /><Relationship Type="http://schemas.openxmlformats.org/officeDocument/2006/relationships/image" Target="/word/media/1a848618-9b75-4245-b30a-0df24dd5d199.png" Id="R40cb8f1226484eac" /></Relationships>
</file>