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bd8570158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e7cedc20f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Scheggino,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8731da79a4280" /><Relationship Type="http://schemas.openxmlformats.org/officeDocument/2006/relationships/numbering" Target="/word/numbering.xml" Id="R778788d9b58040af" /><Relationship Type="http://schemas.openxmlformats.org/officeDocument/2006/relationships/settings" Target="/word/settings.xml" Id="Rbfe8a91605cc4ee8" /><Relationship Type="http://schemas.openxmlformats.org/officeDocument/2006/relationships/image" Target="/word/media/4f50388e-5de5-46f4-87bf-1e2920829963.png" Id="R06ce7cedc20f4e50" /></Relationships>
</file>