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f04c0c7f9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5fb30f0a7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Schiavonia,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4ffba218a4ba9" /><Relationship Type="http://schemas.openxmlformats.org/officeDocument/2006/relationships/numbering" Target="/word/numbering.xml" Id="R95d16b3142d2437e" /><Relationship Type="http://schemas.openxmlformats.org/officeDocument/2006/relationships/settings" Target="/word/settings.xml" Id="Rc6e962971b514513" /><Relationship Type="http://schemas.openxmlformats.org/officeDocument/2006/relationships/image" Target="/word/media/bb3f1268-2c46-4d62-90eb-5394ae8706f7.png" Id="R0775fb30f0a74536" /></Relationships>
</file>