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4d499f93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04f5265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0bec6885430a" /><Relationship Type="http://schemas.openxmlformats.org/officeDocument/2006/relationships/numbering" Target="/word/numbering.xml" Id="R00c20ae8a7c64fdd" /><Relationship Type="http://schemas.openxmlformats.org/officeDocument/2006/relationships/settings" Target="/word/settings.xml" Id="Re446b3161e544d75" /><Relationship Type="http://schemas.openxmlformats.org/officeDocument/2006/relationships/image" Target="/word/media/6ad35630-0b5d-45ce-ad49-8162694477ac.png" Id="R426304f5265b4b28" /></Relationships>
</file>