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197d5d03d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c33a23ddc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Scurelle,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6ff70d3964a79" /><Relationship Type="http://schemas.openxmlformats.org/officeDocument/2006/relationships/numbering" Target="/word/numbering.xml" Id="Rdb1af06c5bbd4a2f" /><Relationship Type="http://schemas.openxmlformats.org/officeDocument/2006/relationships/settings" Target="/word/settings.xml" Id="R4c4bea7915814804" /><Relationship Type="http://schemas.openxmlformats.org/officeDocument/2006/relationships/image" Target="/word/media/276656ae-a3e2-4a1e-8469-d40fbbc03b7d.png" Id="R6dcc33a23ddc42f4" /></Relationships>
</file>