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257b41dca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b7af3dfe0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Scurzolengo,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cfa548ab44793" /><Relationship Type="http://schemas.openxmlformats.org/officeDocument/2006/relationships/numbering" Target="/word/numbering.xml" Id="Re411d34122e84d39" /><Relationship Type="http://schemas.openxmlformats.org/officeDocument/2006/relationships/settings" Target="/word/settings.xml" Id="Ra527a941e1024a9c" /><Relationship Type="http://schemas.openxmlformats.org/officeDocument/2006/relationships/image" Target="/word/media/3206cd25-364a-4b1f-8744-b3fadf4578c7.png" Id="R9f3b7af3dfe04ea3" /></Relationships>
</file>