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539ae4770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5153ed4b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1e4351d114167" /><Relationship Type="http://schemas.openxmlformats.org/officeDocument/2006/relationships/numbering" Target="/word/numbering.xml" Id="R7fc1dd24187d4fe2" /><Relationship Type="http://schemas.openxmlformats.org/officeDocument/2006/relationships/settings" Target="/word/settings.xml" Id="R4f457fcf74d542ba" /><Relationship Type="http://schemas.openxmlformats.org/officeDocument/2006/relationships/image" Target="/word/media/b4fe80f9-a61a-4d89-923a-8380298b8f9c.png" Id="R02355153ed4b4fdc" /></Relationships>
</file>