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ab7e82bd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87da5d52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8c57893f4a82" /><Relationship Type="http://schemas.openxmlformats.org/officeDocument/2006/relationships/numbering" Target="/word/numbering.xml" Id="R6072124356554608" /><Relationship Type="http://schemas.openxmlformats.org/officeDocument/2006/relationships/settings" Target="/word/settings.xml" Id="Rdf1565ac43aa4cc7" /><Relationship Type="http://schemas.openxmlformats.org/officeDocument/2006/relationships/image" Target="/word/media/088e55ce-ac7b-4e3e-b170-a59c2f9d439d.png" Id="R0cc887da5d524ceb" /></Relationships>
</file>