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4010ea67f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a73854e63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67dd382964ea2" /><Relationship Type="http://schemas.openxmlformats.org/officeDocument/2006/relationships/numbering" Target="/word/numbering.xml" Id="R562298f0ceac4def" /><Relationship Type="http://schemas.openxmlformats.org/officeDocument/2006/relationships/settings" Target="/word/settings.xml" Id="Rf35336a5ff5f4c91" /><Relationship Type="http://schemas.openxmlformats.org/officeDocument/2006/relationships/image" Target="/word/media/c4dbbc7c-0d32-411d-8edb-3ecfd8a8aaa8.png" Id="Rd2fa73854e63469a" /></Relationships>
</file>