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70aff222f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697e181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Sepicciano,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f045c840b4e8c" /><Relationship Type="http://schemas.openxmlformats.org/officeDocument/2006/relationships/numbering" Target="/word/numbering.xml" Id="R78077c1089dd4247" /><Relationship Type="http://schemas.openxmlformats.org/officeDocument/2006/relationships/settings" Target="/word/settings.xml" Id="R450434bdc6c84c11" /><Relationship Type="http://schemas.openxmlformats.org/officeDocument/2006/relationships/image" Target="/word/media/a71fbdd5-4c5c-4ec9-ab88-e6bba3358093.png" Id="R3e87697e18184693" /></Relationships>
</file>