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a8969113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71f6690b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Seppio,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cbc9d9d640e4" /><Relationship Type="http://schemas.openxmlformats.org/officeDocument/2006/relationships/numbering" Target="/word/numbering.xml" Id="Ref4440bb283a4fba" /><Relationship Type="http://schemas.openxmlformats.org/officeDocument/2006/relationships/settings" Target="/word/settings.xml" Id="Rba6564e6d4044a0e" /><Relationship Type="http://schemas.openxmlformats.org/officeDocument/2006/relationships/image" Target="/word/media/c7d52f22-33ea-49a5-b09f-755940120e54.png" Id="R7d171f6690bb4721" /></Relationships>
</file>