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4c9ebc0a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a315da2d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dd7874dd4624" /><Relationship Type="http://schemas.openxmlformats.org/officeDocument/2006/relationships/numbering" Target="/word/numbering.xml" Id="Rf6dda787c6004af2" /><Relationship Type="http://schemas.openxmlformats.org/officeDocument/2006/relationships/settings" Target="/word/settings.xml" Id="Rd1703d971da24968" /><Relationship Type="http://schemas.openxmlformats.org/officeDocument/2006/relationships/image" Target="/word/media/938de1ae-19d9-426d-ba2b-bf68d4b3861d.png" Id="Rf18a315da2d141ae" /></Relationships>
</file>