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119168f7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26912aaf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San Bruno,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88791ee34c71" /><Relationship Type="http://schemas.openxmlformats.org/officeDocument/2006/relationships/numbering" Target="/word/numbering.xml" Id="Rc6f0c482554f47d7" /><Relationship Type="http://schemas.openxmlformats.org/officeDocument/2006/relationships/settings" Target="/word/settings.xml" Id="R135ed20fb7b84c06" /><Relationship Type="http://schemas.openxmlformats.org/officeDocument/2006/relationships/image" Target="/word/media/460abeca-fe01-46b2-98ed-e450b0367bd9.png" Id="R2a1d26912aaf40f6" /></Relationships>
</file>