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2bc6fd09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639657ee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Serramazzoni,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d669ed8a14dc3" /><Relationship Type="http://schemas.openxmlformats.org/officeDocument/2006/relationships/numbering" Target="/word/numbering.xml" Id="Rf7f80e47a51b4d3c" /><Relationship Type="http://schemas.openxmlformats.org/officeDocument/2006/relationships/settings" Target="/word/settings.xml" Id="R45310c8a583844de" /><Relationship Type="http://schemas.openxmlformats.org/officeDocument/2006/relationships/image" Target="/word/media/4675d852-1a58-4f83-be87-f5421da38e90.png" Id="R7e8639657ee84d1a" /></Relationships>
</file>