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97bd9cad6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96e6ec33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Serrapetrona,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a5899d04a4563" /><Relationship Type="http://schemas.openxmlformats.org/officeDocument/2006/relationships/numbering" Target="/word/numbering.xml" Id="R9e8424ab575b448f" /><Relationship Type="http://schemas.openxmlformats.org/officeDocument/2006/relationships/settings" Target="/word/settings.xml" Id="R500e70ef198a4bf3" /><Relationship Type="http://schemas.openxmlformats.org/officeDocument/2006/relationships/image" Target="/word/media/5e4e99d1-9b96-4152-8307-bc0cf015f504.png" Id="R9d896e6ec3354df7" /></Relationships>
</file>