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d0f31b442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e8649653d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Serrastretta,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38652a1d64ef6" /><Relationship Type="http://schemas.openxmlformats.org/officeDocument/2006/relationships/numbering" Target="/word/numbering.xml" Id="R4e8a3e3bd4404320" /><Relationship Type="http://schemas.openxmlformats.org/officeDocument/2006/relationships/settings" Target="/word/settings.xml" Id="R1e3d725242ef49ea" /><Relationship Type="http://schemas.openxmlformats.org/officeDocument/2006/relationships/image" Target="/word/media/af9791de-3ebd-42bb-b56d-37a5c63f53dc.png" Id="R1c2e8649653d4eff" /></Relationships>
</file>