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c3f5d1834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a736764c0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cf5ecf08c4931" /><Relationship Type="http://schemas.openxmlformats.org/officeDocument/2006/relationships/numbering" Target="/word/numbering.xml" Id="R57a11d0391d54ebf" /><Relationship Type="http://schemas.openxmlformats.org/officeDocument/2006/relationships/settings" Target="/word/settings.xml" Id="R5bfc568a639f499b" /><Relationship Type="http://schemas.openxmlformats.org/officeDocument/2006/relationships/image" Target="/word/media/af46b642-39f5-459b-ab2d-9dad0da7d0dc.png" Id="R943a736764c04e5d" /></Relationships>
</file>