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94e41e0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b2187959b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Sessa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3a6817574816" /><Relationship Type="http://schemas.openxmlformats.org/officeDocument/2006/relationships/numbering" Target="/word/numbering.xml" Id="Rc310cbc0cb464aba" /><Relationship Type="http://schemas.openxmlformats.org/officeDocument/2006/relationships/settings" Target="/word/settings.xml" Id="Rae9163b1508e400e" /><Relationship Type="http://schemas.openxmlformats.org/officeDocument/2006/relationships/image" Target="/word/media/61b67d5c-fb64-4b79-a084-1934864c5aab.png" Id="R44fb2187959b4131" /></Relationships>
</file>