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267a733f1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3254b1484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Sestiere di Castello,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1eb42f2e94726" /><Relationship Type="http://schemas.openxmlformats.org/officeDocument/2006/relationships/numbering" Target="/word/numbering.xml" Id="Ra19f5e3dc2b5454f" /><Relationship Type="http://schemas.openxmlformats.org/officeDocument/2006/relationships/settings" Target="/word/settings.xml" Id="Rf5a3a34149604cad" /><Relationship Type="http://schemas.openxmlformats.org/officeDocument/2006/relationships/image" Target="/word/media/900b75bd-c544-40f2-8cd7-49ee86b432bc.png" Id="Rb803254b148446f6" /></Relationships>
</file>