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3cc2488a2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daa5d3ce2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Sestiere di Dorsoduro,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5063eeb2745cc" /><Relationship Type="http://schemas.openxmlformats.org/officeDocument/2006/relationships/numbering" Target="/word/numbering.xml" Id="Rb89196f625374b6f" /><Relationship Type="http://schemas.openxmlformats.org/officeDocument/2006/relationships/settings" Target="/word/settings.xml" Id="Rd4664d8f432e475b" /><Relationship Type="http://schemas.openxmlformats.org/officeDocument/2006/relationships/image" Target="/word/media/d26ac242-3bc6-4b0b-9e5b-7ad48d9e5753.png" Id="Ra8bdaa5d3ce24fa8" /></Relationships>
</file>