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c89b220d8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4bb3beed9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Sestiere di Santa Croce,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26a29cbf146b6" /><Relationship Type="http://schemas.openxmlformats.org/officeDocument/2006/relationships/numbering" Target="/word/numbering.xml" Id="R4c4c0c10b52044d5" /><Relationship Type="http://schemas.openxmlformats.org/officeDocument/2006/relationships/settings" Target="/word/settings.xml" Id="Rf2560bb80c58430a" /><Relationship Type="http://schemas.openxmlformats.org/officeDocument/2006/relationships/image" Target="/word/media/80a056ce-b495-4c4f-bffe-e854d3eee6f9.png" Id="R86c4bb3beed94a22" /></Relationships>
</file>