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e9e31e1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9ac4b35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f5b303ad4285" /><Relationship Type="http://schemas.openxmlformats.org/officeDocument/2006/relationships/numbering" Target="/word/numbering.xml" Id="Ra6e5c9ff20b44734" /><Relationship Type="http://schemas.openxmlformats.org/officeDocument/2006/relationships/settings" Target="/word/settings.xml" Id="Rd9ce1e97b0f2432c" /><Relationship Type="http://schemas.openxmlformats.org/officeDocument/2006/relationships/image" Target="/word/media/ae77d641-f88d-4341-9021-60182a5ba62c.png" Id="R09ce9ac4b3594599" /></Relationships>
</file>