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8de4e1ae5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22799976c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Sette Polesini,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c8df84fdb4262" /><Relationship Type="http://schemas.openxmlformats.org/officeDocument/2006/relationships/numbering" Target="/word/numbering.xml" Id="Rde2abb00c36f42a2" /><Relationship Type="http://schemas.openxmlformats.org/officeDocument/2006/relationships/settings" Target="/word/settings.xml" Id="Rc0017cb0ca4e432f" /><Relationship Type="http://schemas.openxmlformats.org/officeDocument/2006/relationships/image" Target="/word/media/9682cd6b-519a-4bdf-a5d8-58285a6a013e.png" Id="R1a722799976c4106" /></Relationships>
</file>