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3c63f2d40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744a0b0e5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Settima,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1842e3c7e4b20" /><Relationship Type="http://schemas.openxmlformats.org/officeDocument/2006/relationships/numbering" Target="/word/numbering.xml" Id="R7166f29360964410" /><Relationship Type="http://schemas.openxmlformats.org/officeDocument/2006/relationships/settings" Target="/word/settings.xml" Id="Rd8e69ec8a4b04f0f" /><Relationship Type="http://schemas.openxmlformats.org/officeDocument/2006/relationships/image" Target="/word/media/64a0f16c-d673-4444-9f57-6aaba3d27e98.png" Id="Rf61744a0b0e5491e" /></Relationships>
</file>