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a2ccf1445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f73d628ef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Settimo Rottaro,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199e2694442fc" /><Relationship Type="http://schemas.openxmlformats.org/officeDocument/2006/relationships/numbering" Target="/word/numbering.xml" Id="R56529b035b964814" /><Relationship Type="http://schemas.openxmlformats.org/officeDocument/2006/relationships/settings" Target="/word/settings.xml" Id="Rda0090dcdb984a63" /><Relationship Type="http://schemas.openxmlformats.org/officeDocument/2006/relationships/image" Target="/word/media/b03909c9-b6bf-4ca3-8048-6e11e75196a5.png" Id="Rf59f73d628ef4f12" /></Relationships>
</file>