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75f29160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c21bacc7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Settimo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702cb7aca427e" /><Relationship Type="http://schemas.openxmlformats.org/officeDocument/2006/relationships/numbering" Target="/word/numbering.xml" Id="Rb5c031402e49465d" /><Relationship Type="http://schemas.openxmlformats.org/officeDocument/2006/relationships/settings" Target="/word/settings.xml" Id="R52a4e9837b084210" /><Relationship Type="http://schemas.openxmlformats.org/officeDocument/2006/relationships/image" Target="/word/media/e13f3449-858b-4a02-8916-227c364a5aea.png" Id="Rd52cc21bacc7407f" /></Relationships>
</file>