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2235ad20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1d8873e9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Sigiletto,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7f6ee9ce42e9" /><Relationship Type="http://schemas.openxmlformats.org/officeDocument/2006/relationships/numbering" Target="/word/numbering.xml" Id="R4e93cdfb690c4502" /><Relationship Type="http://schemas.openxmlformats.org/officeDocument/2006/relationships/settings" Target="/word/settings.xml" Id="R2b2c5e1dbb5c439c" /><Relationship Type="http://schemas.openxmlformats.org/officeDocument/2006/relationships/image" Target="/word/media/d4cffcf4-6be0-4855-9459-e8abdc6c8f90.png" Id="Rbb851d8873e944e7" /></Relationships>
</file>