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69dd50ee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32a28fbc6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92917a256408d" /><Relationship Type="http://schemas.openxmlformats.org/officeDocument/2006/relationships/numbering" Target="/word/numbering.xml" Id="R6e6515ed5b94459c" /><Relationship Type="http://schemas.openxmlformats.org/officeDocument/2006/relationships/settings" Target="/word/settings.xml" Id="Raaf7f559b868458f" /><Relationship Type="http://schemas.openxmlformats.org/officeDocument/2006/relationships/image" Target="/word/media/2de7773e-e77b-4942-8e51-8879b3b7c70e.png" Id="R01832a28fbc64570" /></Relationships>
</file>