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acf6bcc40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54a3c569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d0c40fe05402c" /><Relationship Type="http://schemas.openxmlformats.org/officeDocument/2006/relationships/numbering" Target="/word/numbering.xml" Id="Rfe04b76f83894a46" /><Relationship Type="http://schemas.openxmlformats.org/officeDocument/2006/relationships/settings" Target="/word/settings.xml" Id="R8fc95be90e184f60" /><Relationship Type="http://schemas.openxmlformats.org/officeDocument/2006/relationships/image" Target="/word/media/00f4e725-132c-481d-b814-3e7cf9946523.png" Id="R059d54a3c5694d1e" /></Relationships>
</file>