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6eecfc83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f37b26bf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Sogliano Cavour,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069b9c5cc4002" /><Relationship Type="http://schemas.openxmlformats.org/officeDocument/2006/relationships/numbering" Target="/word/numbering.xml" Id="R553c5c2ac1884baf" /><Relationship Type="http://schemas.openxmlformats.org/officeDocument/2006/relationships/settings" Target="/word/settings.xml" Id="R8644c62c39a84fae" /><Relationship Type="http://schemas.openxmlformats.org/officeDocument/2006/relationships/image" Target="/word/media/abe9bb27-a69b-4da9-aa7d-c4f9a4711e4a.png" Id="R3b9cf37b26bf4899" /></Relationships>
</file>