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d925e9636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16ee6ba65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Soianella,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a4f0111bb402a" /><Relationship Type="http://schemas.openxmlformats.org/officeDocument/2006/relationships/numbering" Target="/word/numbering.xml" Id="Rcec3f98f2e134709" /><Relationship Type="http://schemas.openxmlformats.org/officeDocument/2006/relationships/settings" Target="/word/settings.xml" Id="R1e543ad378ae4ce4" /><Relationship Type="http://schemas.openxmlformats.org/officeDocument/2006/relationships/image" Target="/word/media/78bfeccb-ce0d-4a86-b8b0-22ae2781e66d.png" Id="Reec16ee6ba654714" /></Relationships>
</file>