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1a81e7f01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82475528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058445391467f" /><Relationship Type="http://schemas.openxmlformats.org/officeDocument/2006/relationships/numbering" Target="/word/numbering.xml" Id="R3d9293fa853d4e70" /><Relationship Type="http://schemas.openxmlformats.org/officeDocument/2006/relationships/settings" Target="/word/settings.xml" Id="R88a990f7a10e4e66" /><Relationship Type="http://schemas.openxmlformats.org/officeDocument/2006/relationships/image" Target="/word/media/7b530426-9c6e-4a51-a6f8-36abc87a6cb3.png" Id="R82c8247552814b1e" /></Relationships>
</file>