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440191d07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8307b19f2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Solano Inferiore,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c4c9b55ac43aa" /><Relationship Type="http://schemas.openxmlformats.org/officeDocument/2006/relationships/numbering" Target="/word/numbering.xml" Id="R7be42b0f86484b19" /><Relationship Type="http://schemas.openxmlformats.org/officeDocument/2006/relationships/settings" Target="/word/settings.xml" Id="Ra6a4df04eba84013" /><Relationship Type="http://schemas.openxmlformats.org/officeDocument/2006/relationships/image" Target="/word/media/b8429249-e058-4252-a10a-3530b8945401.png" Id="Rfda8307b19f242ba" /></Relationships>
</file>