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0f654ddad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57e424c5b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Solda di Fuori,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ec0781ced4330" /><Relationship Type="http://schemas.openxmlformats.org/officeDocument/2006/relationships/numbering" Target="/word/numbering.xml" Id="R4859baaba4f64122" /><Relationship Type="http://schemas.openxmlformats.org/officeDocument/2006/relationships/settings" Target="/word/settings.xml" Id="R7a2e5ba24dab49ef" /><Relationship Type="http://schemas.openxmlformats.org/officeDocument/2006/relationships/image" Target="/word/media/a77921ad-df7c-4d38-9de1-b76070eb26aa.png" Id="R3e257e424c5b4729" /></Relationships>
</file>